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15" w:type="dxa"/>
        <w:tblLook w:val="04A0" w:firstRow="1" w:lastRow="0" w:firstColumn="1" w:lastColumn="0" w:noHBand="0" w:noVBand="1"/>
      </w:tblPr>
      <w:tblGrid>
        <w:gridCol w:w="1930"/>
        <w:gridCol w:w="622"/>
        <w:gridCol w:w="912"/>
        <w:gridCol w:w="1498"/>
        <w:gridCol w:w="556"/>
        <w:gridCol w:w="1007"/>
        <w:gridCol w:w="27"/>
        <w:gridCol w:w="599"/>
        <w:gridCol w:w="66"/>
        <w:gridCol w:w="367"/>
        <w:gridCol w:w="3189"/>
      </w:tblGrid>
      <w:tr w:rsidR="00BE1E1A" w:rsidRPr="004B1097" w14:paraId="242E11B1" w14:textId="77777777" w:rsidTr="00E15300">
        <w:trPr>
          <w:trHeight w:val="474"/>
        </w:trPr>
        <w:tc>
          <w:tcPr>
            <w:tcW w:w="10773" w:type="dxa"/>
            <w:gridSpan w:val="11"/>
            <w:tcBorders>
              <w:top w:val="single" w:sz="12" w:space="0" w:color="003F5F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vAlign w:val="center"/>
          </w:tcPr>
          <w:p w14:paraId="73F1F417" w14:textId="2D3E4111" w:rsidR="00BE1E1A" w:rsidRPr="004B1097" w:rsidRDefault="00BE1E1A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Workplace rehabilitation provider</w:t>
            </w:r>
            <w:r w:rsidR="0060639A"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:  </w:t>
            </w:r>
            <w:r w:rsidR="002E4873" w:rsidRPr="004B1097">
              <w:rPr>
                <w:rFonts w:ascii="Arial" w:eastAsia="Calibri" w:hAnsi="Arial" w:cs="Arial"/>
                <w:sz w:val="20"/>
                <w:szCs w:val="20"/>
              </w:rPr>
              <w:t xml:space="preserve">Embrace Workplace </w:t>
            </w:r>
            <w:proofErr w:type="gramStart"/>
            <w:r w:rsidR="002E4873" w:rsidRPr="004B1097">
              <w:rPr>
                <w:rFonts w:ascii="Arial" w:eastAsia="Calibri" w:hAnsi="Arial" w:cs="Arial"/>
                <w:sz w:val="20"/>
                <w:szCs w:val="20"/>
              </w:rPr>
              <w:t>Solutions  (</w:t>
            </w:r>
            <w:proofErr w:type="gramEnd"/>
            <w:r w:rsidR="002E4873" w:rsidRPr="004B1097">
              <w:rPr>
                <w:rFonts w:ascii="Arial" w:eastAsia="Calibri" w:hAnsi="Arial" w:cs="Arial"/>
                <w:sz w:val="20"/>
                <w:szCs w:val="20"/>
              </w:rPr>
              <w:t>Number 147)</w:t>
            </w:r>
          </w:p>
        </w:tc>
      </w:tr>
      <w:tr w:rsidR="00BE1E1A" w:rsidRPr="004B1097" w14:paraId="365C07CA" w14:textId="77777777" w:rsidTr="00E15300">
        <w:trPr>
          <w:trHeight w:val="508"/>
        </w:trPr>
        <w:tc>
          <w:tcPr>
            <w:tcW w:w="10773" w:type="dxa"/>
            <w:gridSpan w:val="11"/>
            <w:tcBorders>
              <w:top w:val="single" w:sz="12" w:space="0" w:color="FFFFFF"/>
              <w:left w:val="single" w:sz="12" w:space="0" w:color="003F5F"/>
              <w:bottom w:val="nil"/>
              <w:right w:val="single" w:sz="12" w:space="0" w:color="003F5F"/>
            </w:tcBorders>
            <w:shd w:val="clear" w:color="auto" w:fill="003F5F"/>
            <w:vAlign w:val="center"/>
          </w:tcPr>
          <w:p w14:paraId="38A894AA" w14:textId="026C90BF" w:rsidR="00BE1E1A" w:rsidRPr="004B1097" w:rsidRDefault="00BE1E1A" w:rsidP="00D35F1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BE1E1A" w:rsidRPr="004B1097" w14:paraId="6448318D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5D31DD75" w14:textId="5B9CA72A" w:rsidR="00BE1E1A" w:rsidRPr="004B1097" w:rsidRDefault="00B417C5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 (Worker):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9A798" w14:textId="07C9F563" w:rsidR="00BE1E1A" w:rsidRPr="004B1097" w:rsidRDefault="004D5199" w:rsidP="002B5E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671B" w14:textId="4438D42A" w:rsidR="00BE1E1A" w:rsidRPr="004B1097" w:rsidRDefault="00B417C5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5F589490" w14:textId="3CCA3159" w:rsidR="00BE1E1A" w:rsidRPr="004B1097" w:rsidRDefault="004D5199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E1E1A" w:rsidRPr="004B1097" w14:paraId="792DA8D5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669E150A" w14:textId="0E3F1BDF" w:rsidR="00BE1E1A" w:rsidRPr="004B1097" w:rsidRDefault="00B417C5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Claim number: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A026A" w14:textId="1B7E6D59" w:rsidR="00BE1E1A" w:rsidRPr="004B1097" w:rsidRDefault="004D5199" w:rsidP="002B5E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B77ED" w14:textId="24048B11" w:rsidR="00BE1E1A" w:rsidRPr="004B1097" w:rsidRDefault="00B417C5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 of Injury: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5CF9E0B0" w14:textId="4B0A5788" w:rsidR="00BE1E1A" w:rsidRPr="004B1097" w:rsidRDefault="004D5199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E1E1A" w:rsidRPr="004B1097" w14:paraId="58EC5938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single" w:sz="12" w:space="0" w:color="003F5F"/>
              <w:right w:val="nil"/>
            </w:tcBorders>
            <w:vAlign w:val="center"/>
          </w:tcPr>
          <w:p w14:paraId="4BF8E04C" w14:textId="3EBBAC48" w:rsidR="00BE1E1A" w:rsidRPr="004B1097" w:rsidRDefault="00B417C5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12" w:space="0" w:color="003F5F"/>
              <w:right w:val="nil"/>
            </w:tcBorders>
            <w:vAlign w:val="center"/>
          </w:tcPr>
          <w:p w14:paraId="25C1A2B2" w14:textId="0B27E881" w:rsidR="00BE1E1A" w:rsidRPr="004B1097" w:rsidRDefault="004D5199" w:rsidP="002B5E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12" w:space="0" w:color="003F5F"/>
              <w:right w:val="nil"/>
            </w:tcBorders>
            <w:vAlign w:val="center"/>
          </w:tcPr>
          <w:p w14:paraId="108B4D66" w14:textId="7E43DB13" w:rsidR="00BE1E1A" w:rsidRPr="004B1097" w:rsidRDefault="00B417C5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sz="12" w:space="0" w:color="003F5F"/>
              <w:right w:val="single" w:sz="12" w:space="0" w:color="003F5F"/>
            </w:tcBorders>
            <w:vAlign w:val="center"/>
          </w:tcPr>
          <w:p w14:paraId="67B2FEF8" w14:textId="0D64CD14" w:rsidR="00BE1E1A" w:rsidRPr="004B1097" w:rsidRDefault="004D5199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417C5" w:rsidRPr="004B1097" w14:paraId="7DD3A356" w14:textId="77777777" w:rsidTr="00E15300">
        <w:trPr>
          <w:trHeight w:val="416"/>
        </w:trPr>
        <w:tc>
          <w:tcPr>
            <w:tcW w:w="1930" w:type="dxa"/>
            <w:tcBorders>
              <w:top w:val="single" w:sz="12" w:space="0" w:color="003F5F"/>
              <w:left w:val="single" w:sz="12" w:space="0" w:color="003F5F"/>
              <w:bottom w:val="nil"/>
              <w:right w:val="nil"/>
            </w:tcBorders>
            <w:vAlign w:val="center"/>
          </w:tcPr>
          <w:p w14:paraId="4ADF4974" w14:textId="2A49214D" w:rsidR="00B417C5" w:rsidRPr="004B1097" w:rsidRDefault="00B417C5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Insurer:</w:t>
            </w:r>
          </w:p>
        </w:tc>
        <w:tc>
          <w:tcPr>
            <w:tcW w:w="3588" w:type="dxa"/>
            <w:gridSpan w:val="4"/>
            <w:tcBorders>
              <w:top w:val="single" w:sz="12" w:space="0" w:color="003F5F"/>
              <w:left w:val="nil"/>
              <w:bottom w:val="nil"/>
              <w:right w:val="nil"/>
            </w:tcBorders>
            <w:vAlign w:val="center"/>
          </w:tcPr>
          <w:p w14:paraId="7311CAF1" w14:textId="77EE12E7" w:rsidR="00B417C5" w:rsidRPr="004B1097" w:rsidRDefault="004D5199" w:rsidP="002B5E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99" w:type="dxa"/>
            <w:gridSpan w:val="4"/>
            <w:tcBorders>
              <w:top w:val="single" w:sz="12" w:space="0" w:color="003F5F"/>
              <w:left w:val="nil"/>
              <w:bottom w:val="nil"/>
              <w:right w:val="nil"/>
            </w:tcBorders>
            <w:vAlign w:val="center"/>
          </w:tcPr>
          <w:p w14:paraId="0CA37DA9" w14:textId="6A6B8B2A" w:rsidR="00B417C5" w:rsidRPr="004B1097" w:rsidRDefault="00B417C5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556" w:type="dxa"/>
            <w:gridSpan w:val="2"/>
            <w:tcBorders>
              <w:top w:val="single" w:sz="12" w:space="0" w:color="003F5F"/>
              <w:left w:val="nil"/>
              <w:bottom w:val="nil"/>
              <w:right w:val="single" w:sz="12" w:space="0" w:color="003F5F"/>
            </w:tcBorders>
            <w:vAlign w:val="center"/>
          </w:tcPr>
          <w:p w14:paraId="7718647A" w14:textId="63CC3B15" w:rsidR="00B417C5" w:rsidRPr="004B1097" w:rsidRDefault="004D5199" w:rsidP="001339C3">
            <w:pPr>
              <w:spacing w:after="0" w:line="240" w:lineRule="auto"/>
              <w:ind w:left="724" w:hanging="72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417C5" w:rsidRPr="004B1097" w14:paraId="6688AAD9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7737CC4D" w14:textId="1C8E8F27" w:rsidR="00B417C5" w:rsidRPr="004B1097" w:rsidRDefault="00B417C5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0B94CCFD" w14:textId="4A82BC73" w:rsidR="00B417C5" w:rsidRPr="004B1097" w:rsidRDefault="004D5199" w:rsidP="002B5E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72E2A" w:rsidRPr="004B1097" w14:paraId="6788D164" w14:textId="77777777" w:rsidTr="00E15300">
        <w:trPr>
          <w:trHeight w:val="510"/>
        </w:trPr>
        <w:tc>
          <w:tcPr>
            <w:tcW w:w="10773" w:type="dxa"/>
            <w:gridSpan w:val="11"/>
            <w:tcBorders>
              <w:top w:val="single" w:sz="12" w:space="0" w:color="FFFFFF" w:themeColor="background1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241227AD" w14:textId="569F5C7C" w:rsidR="00F72E2A" w:rsidRPr="004B1097" w:rsidRDefault="00F72E2A" w:rsidP="00D2338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9" w:name="_Hlk71187904"/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Referral</w:t>
            </w:r>
          </w:p>
        </w:tc>
      </w:tr>
      <w:tr w:rsidR="005A3395" w:rsidRPr="004B1097" w14:paraId="281A3295" w14:textId="77777777" w:rsidTr="00E15300">
        <w:trPr>
          <w:trHeight w:val="416"/>
        </w:trPr>
        <w:tc>
          <w:tcPr>
            <w:tcW w:w="3464" w:type="dxa"/>
            <w:gridSpan w:val="3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60C23121" w14:textId="744A2D56" w:rsidR="005A3395" w:rsidRPr="004B1097" w:rsidRDefault="00000000" w:rsidP="002B5EE8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7779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395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A3395" w:rsidRPr="004D519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</w:t>
            </w:r>
            <w:r w:rsidR="005A3395" w:rsidRPr="004B1097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Specific Service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B445" w14:textId="5AF13FD5" w:rsidR="005A3395" w:rsidRPr="004B1097" w:rsidRDefault="00000000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3993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199" w:rsidRPr="004D519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A3395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5A3395" w:rsidRPr="004B1097">
              <w:rPr>
                <w:rFonts w:ascii="Arial" w:eastAsia="Calibri" w:hAnsi="Arial" w:cs="Arial"/>
                <w:sz w:val="20"/>
                <w:szCs w:val="20"/>
              </w:rPr>
              <w:t>Functional capacity</w:t>
            </w:r>
          </w:p>
          <w:p w14:paraId="575C68F5" w14:textId="0F511F2D" w:rsidR="005A3395" w:rsidRPr="004B1097" w:rsidRDefault="00000000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8470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395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A3395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4D5199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5A3395" w:rsidRPr="004B1097">
              <w:rPr>
                <w:rFonts w:ascii="Arial" w:eastAsia="Calibri" w:hAnsi="Arial" w:cs="Arial"/>
                <w:sz w:val="20"/>
                <w:szCs w:val="20"/>
              </w:rPr>
              <w:t>Vocational</w:t>
            </w:r>
          </w:p>
          <w:p w14:paraId="14E3A2B9" w14:textId="7AA14B97" w:rsidR="005A3395" w:rsidRPr="004B1097" w:rsidRDefault="00000000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51003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395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A3395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5A3395" w:rsidRPr="004B1097">
              <w:rPr>
                <w:rFonts w:ascii="Arial" w:eastAsia="Calibri" w:hAnsi="Arial" w:cs="Arial"/>
                <w:sz w:val="20"/>
                <w:szCs w:val="20"/>
              </w:rPr>
              <w:t>Ergonomic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5325D83E" w14:textId="3EF5F44A" w:rsidR="005A3395" w:rsidRPr="004B1097" w:rsidRDefault="00000000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40565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395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4D5199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5A3395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5A3395" w:rsidRPr="004B1097">
              <w:rPr>
                <w:rFonts w:ascii="Arial" w:eastAsia="Calibri" w:hAnsi="Arial" w:cs="Arial"/>
                <w:sz w:val="20"/>
                <w:szCs w:val="20"/>
              </w:rPr>
              <w:t xml:space="preserve">Job </w:t>
            </w:r>
            <w:proofErr w:type="gramStart"/>
            <w:r w:rsidR="005A3395" w:rsidRPr="004B1097">
              <w:rPr>
                <w:rFonts w:ascii="Arial" w:eastAsia="Calibri" w:hAnsi="Arial" w:cs="Arial"/>
                <w:sz w:val="20"/>
                <w:szCs w:val="20"/>
              </w:rPr>
              <w:t>demands</w:t>
            </w:r>
            <w:proofErr w:type="gramEnd"/>
          </w:p>
          <w:p w14:paraId="6DE59B76" w14:textId="77777777" w:rsidR="005A3395" w:rsidRPr="004B1097" w:rsidRDefault="00000000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84733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395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A3395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5A3395" w:rsidRPr="004B1097">
              <w:rPr>
                <w:rFonts w:ascii="Arial" w:eastAsia="Calibri" w:hAnsi="Arial" w:cs="Arial"/>
                <w:sz w:val="20"/>
                <w:szCs w:val="20"/>
              </w:rPr>
              <w:t>Workplace</w:t>
            </w:r>
          </w:p>
          <w:p w14:paraId="4AD6A8E5" w14:textId="1C89EF03" w:rsidR="005A3395" w:rsidRPr="004B1097" w:rsidRDefault="00000000" w:rsidP="002B5EE8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1319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3395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5A3395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5A3395" w:rsidRPr="004B1097">
              <w:rPr>
                <w:rFonts w:ascii="Arial" w:eastAsia="Calibri" w:hAnsi="Arial" w:cs="Arial"/>
                <w:sz w:val="20"/>
                <w:szCs w:val="20"/>
              </w:rPr>
              <w:t>Aids &amp; appliances</w:t>
            </w:r>
          </w:p>
        </w:tc>
      </w:tr>
      <w:tr w:rsidR="00830CDF" w:rsidRPr="004B1097" w14:paraId="4021820C" w14:textId="77777777" w:rsidTr="00E15300">
        <w:trPr>
          <w:trHeight w:val="416"/>
        </w:trPr>
        <w:tc>
          <w:tcPr>
            <w:tcW w:w="10773" w:type="dxa"/>
            <w:gridSpan w:val="11"/>
            <w:tcBorders>
              <w:top w:val="nil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vAlign w:val="center"/>
          </w:tcPr>
          <w:p w14:paraId="657B2403" w14:textId="7DE1E455" w:rsidR="00830CDF" w:rsidRPr="004B1097" w:rsidRDefault="00000000" w:rsidP="002B5EE8">
            <w:pPr>
              <w:spacing w:after="0" w:line="240" w:lineRule="auto"/>
              <w:ind w:left="34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61744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CDF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30CDF" w:rsidRPr="004D519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 </w:t>
            </w:r>
            <w:r w:rsidR="00830CDF" w:rsidRPr="004B1097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Rehabilitation Program</w:t>
            </w:r>
          </w:p>
        </w:tc>
      </w:tr>
      <w:tr w:rsidR="00830CDF" w:rsidRPr="004B1097" w14:paraId="5CC87328" w14:textId="77777777" w:rsidTr="00E15300">
        <w:trPr>
          <w:trHeight w:val="510"/>
        </w:trPr>
        <w:tc>
          <w:tcPr>
            <w:tcW w:w="10773" w:type="dxa"/>
            <w:gridSpan w:val="11"/>
            <w:tcBorders>
              <w:top w:val="single" w:sz="12" w:space="0" w:color="FFFFFF" w:themeColor="background1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49910DBA" w14:textId="1B72012E" w:rsidR="00830CDF" w:rsidRPr="004B1097" w:rsidRDefault="00830CDF" w:rsidP="00C215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Status of worker</w:t>
            </w:r>
          </w:p>
        </w:tc>
      </w:tr>
      <w:tr w:rsidR="00830CDF" w:rsidRPr="004B1097" w14:paraId="0FC4FDFE" w14:textId="77777777" w:rsidTr="00E15300">
        <w:trPr>
          <w:trHeight w:val="416"/>
        </w:trPr>
        <w:tc>
          <w:tcPr>
            <w:tcW w:w="3464" w:type="dxa"/>
            <w:gridSpan w:val="3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17CEE8E6" w14:textId="52658588" w:rsidR="00830CDF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29896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199" w:rsidRPr="004D519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30CDF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830CDF" w:rsidRPr="004B1097">
              <w:rPr>
                <w:rFonts w:ascii="Arial" w:eastAsia="Calibri" w:hAnsi="Arial" w:cs="Arial"/>
                <w:sz w:val="20"/>
                <w:szCs w:val="20"/>
              </w:rPr>
              <w:t>Working / full capacity</w:t>
            </w:r>
          </w:p>
          <w:p w14:paraId="31BE316A" w14:textId="20907C91" w:rsidR="00830CDF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167773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CDF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30CDF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830CDF" w:rsidRPr="004B1097">
              <w:rPr>
                <w:rFonts w:ascii="Arial" w:eastAsia="Calibri" w:hAnsi="Arial" w:cs="Arial"/>
                <w:sz w:val="20"/>
                <w:szCs w:val="20"/>
              </w:rPr>
              <w:t>Working / partial capacity</w:t>
            </w:r>
          </w:p>
        </w:tc>
        <w:tc>
          <w:tcPr>
            <w:tcW w:w="7309" w:type="dxa"/>
            <w:gridSpan w:val="8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0ACCC039" w14:textId="421D5D3D" w:rsidR="00830CDF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3458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CDF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30CDF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830CDF" w:rsidRPr="004B1097">
              <w:rPr>
                <w:rFonts w:ascii="Arial" w:eastAsia="Calibri" w:hAnsi="Arial" w:cs="Arial"/>
                <w:sz w:val="20"/>
                <w:szCs w:val="20"/>
              </w:rPr>
              <w:t>Not working / full capacity</w:t>
            </w:r>
          </w:p>
          <w:p w14:paraId="6D10089B" w14:textId="77777777" w:rsidR="00830CDF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14523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CDF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30CDF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830CDF" w:rsidRPr="004B1097">
              <w:rPr>
                <w:rFonts w:ascii="Arial" w:eastAsia="Calibri" w:hAnsi="Arial" w:cs="Arial"/>
                <w:sz w:val="20"/>
                <w:szCs w:val="20"/>
              </w:rPr>
              <w:t>Not working / partial capacity</w:t>
            </w:r>
          </w:p>
          <w:p w14:paraId="40080C19" w14:textId="259D7940" w:rsidR="00830CDF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91105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CDF" w:rsidRPr="004D5199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30CDF" w:rsidRPr="004D519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830CDF" w:rsidRPr="004B1097">
              <w:rPr>
                <w:rFonts w:ascii="Arial" w:eastAsia="Calibri" w:hAnsi="Arial" w:cs="Arial"/>
                <w:sz w:val="20"/>
                <w:szCs w:val="20"/>
              </w:rPr>
              <w:t>Not working / no capacity</w:t>
            </w:r>
          </w:p>
        </w:tc>
      </w:tr>
      <w:tr w:rsidR="00F77EE5" w:rsidRPr="004B1097" w14:paraId="344DC9CE" w14:textId="77777777" w:rsidTr="00E15300">
        <w:trPr>
          <w:trHeight w:val="510"/>
        </w:trPr>
        <w:tc>
          <w:tcPr>
            <w:tcW w:w="10773" w:type="dxa"/>
            <w:gridSpan w:val="11"/>
            <w:tcBorders>
              <w:top w:val="single" w:sz="12" w:space="0" w:color="FFFFFF" w:themeColor="background1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4C8C0FFA" w14:textId="147743F8" w:rsidR="00F77EE5" w:rsidRPr="004B1097" w:rsidRDefault="00F77EE5" w:rsidP="00C215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Employer details</w:t>
            </w:r>
          </w:p>
        </w:tc>
      </w:tr>
      <w:tr w:rsidR="00F77EE5" w:rsidRPr="004B1097" w14:paraId="0C979EE5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3A20D32A" w14:textId="4AC4BDD4" w:rsidR="00F77EE5" w:rsidRPr="004B1097" w:rsidRDefault="00F77EE5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07777386" w14:textId="247B4D12" w:rsidR="00F77EE5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77EE5" w:rsidRPr="004B1097" w14:paraId="2BDFBF64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2FB7680C" w14:textId="06DE9045" w:rsidR="00F77EE5" w:rsidRPr="004B1097" w:rsidRDefault="00F77EE5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0B99F1D9" w14:textId="1EA59AE5" w:rsidR="00F77EE5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72E2A" w:rsidRPr="004B1097" w14:paraId="06E6C676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42ECAD2C" w14:textId="3D449419" w:rsidR="00F72E2A" w:rsidRPr="004B1097" w:rsidRDefault="00F77EE5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C43B5" w14:textId="6EFD15F1" w:rsidR="00F72E2A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3E9D" w14:textId="765C715C" w:rsidR="00F72E2A" w:rsidRPr="004B1097" w:rsidRDefault="00F77EE5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5F34C7ED" w14:textId="680864F6" w:rsidR="00F72E2A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72E2A" w:rsidRPr="004B1097" w14:paraId="28728AFD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557F5412" w14:textId="21F3E68B" w:rsidR="00F72E2A" w:rsidRPr="004B1097" w:rsidRDefault="00F77EE5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91853" w14:textId="3EDFE9C0" w:rsidR="00F72E2A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6DD34" w14:textId="4495BDB9" w:rsidR="00F72E2A" w:rsidRPr="004B1097" w:rsidRDefault="00F77EE5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3B50DE72" w14:textId="722108A4" w:rsidR="00F72E2A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F77EE5" w:rsidRPr="004B1097" w14:paraId="0EF0BE2E" w14:textId="77777777" w:rsidTr="00E15300">
        <w:trPr>
          <w:trHeight w:val="510"/>
        </w:trPr>
        <w:tc>
          <w:tcPr>
            <w:tcW w:w="10773" w:type="dxa"/>
            <w:gridSpan w:val="11"/>
            <w:tcBorders>
              <w:top w:val="single" w:sz="12" w:space="0" w:color="FFFFFF" w:themeColor="background1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6AC7D2D9" w14:textId="11D7C477" w:rsidR="00F77EE5" w:rsidRPr="004B1097" w:rsidRDefault="00F77EE5" w:rsidP="00C2152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Medical practitioner</w:t>
            </w:r>
          </w:p>
        </w:tc>
      </w:tr>
      <w:tr w:rsidR="00F007D2" w:rsidRPr="004B1097" w14:paraId="4FB8DE73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5D8BD4E4" w14:textId="77777777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587305F8" w14:textId="6A70383C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007D2" w:rsidRPr="004B1097" w14:paraId="22FCE606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023AB613" w14:textId="6426A1B8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2167B7A5" w14:textId="32CEE4AC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86E61" w:rsidRPr="004B1097" w14:paraId="06019D58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5B113DAF" w14:textId="77777777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43AF" w14:textId="5C05DE72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53A4" w14:textId="77777777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5D9A5D7E" w14:textId="792CB05A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186E61" w:rsidRPr="004B1097" w14:paraId="5DAF457A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06FDE209" w14:textId="77777777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1510" w14:textId="22D86F74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DD95" w14:textId="77777777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49625DA4" w14:textId="607061B8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F007D2" w:rsidRPr="004B1097" w14:paraId="5A6DE238" w14:textId="77777777" w:rsidTr="00E15300">
        <w:trPr>
          <w:trHeight w:val="510"/>
        </w:trPr>
        <w:tc>
          <w:tcPr>
            <w:tcW w:w="10773" w:type="dxa"/>
            <w:gridSpan w:val="11"/>
            <w:tcBorders>
              <w:top w:val="single" w:sz="12" w:space="0" w:color="FFFFFF" w:themeColor="background1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0238DC73" w14:textId="37626067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Source of referral</w:t>
            </w:r>
          </w:p>
        </w:tc>
      </w:tr>
      <w:tr w:rsidR="00F77EE5" w:rsidRPr="004B1097" w14:paraId="478A98F8" w14:textId="77777777" w:rsidTr="00186E61">
        <w:trPr>
          <w:trHeight w:val="416"/>
        </w:trPr>
        <w:tc>
          <w:tcPr>
            <w:tcW w:w="2552" w:type="dxa"/>
            <w:gridSpan w:val="2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65165149" w14:textId="5DE52CCB" w:rsidR="00F77EE5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-12302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7D2" w:rsidRPr="0039045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F007D2" w:rsidRPr="003904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F007D2" w:rsidRPr="004B1097">
              <w:rPr>
                <w:rFonts w:ascii="Arial" w:eastAsia="Calibri" w:hAnsi="Arial" w:cs="Arial"/>
                <w:sz w:val="20"/>
                <w:szCs w:val="20"/>
              </w:rPr>
              <w:t>Medical practitioner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94C44" w14:textId="6E49AF84" w:rsidR="00F77EE5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2202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F5E" w:rsidRPr="00390453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86E61" w:rsidRPr="003904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186E61" w:rsidRPr="004B1097">
              <w:rPr>
                <w:rFonts w:ascii="Arial" w:eastAsia="Calibri" w:hAnsi="Arial" w:cs="Arial"/>
                <w:sz w:val="20"/>
                <w:szCs w:val="20"/>
              </w:rPr>
              <w:t>Employer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F9203" w14:textId="59FEF4E3" w:rsidR="00F77EE5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2130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E61" w:rsidRPr="0039045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86E61" w:rsidRPr="003904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186E61" w:rsidRPr="004B1097">
              <w:rPr>
                <w:rFonts w:ascii="Arial" w:eastAsia="Calibri" w:hAnsi="Arial" w:cs="Arial"/>
                <w:sz w:val="20"/>
                <w:szCs w:val="20"/>
              </w:rPr>
              <w:t>Insurer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4D01579A" w14:textId="2FB0F8FC" w:rsidR="00F77EE5" w:rsidRPr="004B1097" w:rsidRDefault="00000000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2422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E61" w:rsidRPr="0039045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186E61" w:rsidRPr="0039045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186E61" w:rsidRPr="004B1097">
              <w:rPr>
                <w:rFonts w:ascii="Arial" w:eastAsia="Calibri" w:hAnsi="Arial" w:cs="Arial"/>
                <w:sz w:val="20"/>
                <w:szCs w:val="20"/>
              </w:rPr>
              <w:t>Worker / representative</w:t>
            </w:r>
          </w:p>
        </w:tc>
      </w:tr>
      <w:tr w:rsidR="00F007D2" w:rsidRPr="004B1097" w14:paraId="4287E849" w14:textId="77777777" w:rsidTr="00E15300">
        <w:trPr>
          <w:trHeight w:val="510"/>
        </w:trPr>
        <w:tc>
          <w:tcPr>
            <w:tcW w:w="10773" w:type="dxa"/>
            <w:gridSpan w:val="11"/>
            <w:tcBorders>
              <w:top w:val="single" w:sz="12" w:space="0" w:color="FFFFFF" w:themeColor="background1"/>
              <w:left w:val="single" w:sz="12" w:space="0" w:color="003F5F"/>
              <w:bottom w:val="single" w:sz="12" w:space="0" w:color="FFFFFF" w:themeColor="background1"/>
              <w:right w:val="single" w:sz="12" w:space="0" w:color="003F5F"/>
            </w:tcBorders>
            <w:shd w:val="clear" w:color="auto" w:fill="003F5F"/>
            <w:vAlign w:val="center"/>
          </w:tcPr>
          <w:p w14:paraId="391700D6" w14:textId="2BD16FAB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Referrer</w:t>
            </w:r>
          </w:p>
        </w:tc>
      </w:tr>
      <w:tr w:rsidR="00F007D2" w:rsidRPr="004B1097" w14:paraId="0F6D5D88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2BCF8632" w14:textId="2835DA9D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0C4D6020" w14:textId="7CEFCFF7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007D2" w:rsidRPr="004B1097" w14:paraId="2031E54C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nil"/>
              <w:right w:val="nil"/>
            </w:tcBorders>
            <w:vAlign w:val="center"/>
          </w:tcPr>
          <w:p w14:paraId="48A07BE4" w14:textId="3AC4BA8F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nil"/>
              <w:right w:val="single" w:sz="12" w:space="0" w:color="003F5F"/>
            </w:tcBorders>
            <w:vAlign w:val="center"/>
          </w:tcPr>
          <w:p w14:paraId="08B844BE" w14:textId="5CAAF753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F007D2" w:rsidRPr="004B1097" w14:paraId="7F0EB6C2" w14:textId="77777777" w:rsidTr="00E15300">
        <w:trPr>
          <w:trHeight w:val="416"/>
        </w:trPr>
        <w:tc>
          <w:tcPr>
            <w:tcW w:w="1930" w:type="dxa"/>
            <w:tcBorders>
              <w:top w:val="nil"/>
              <w:left w:val="single" w:sz="12" w:space="0" w:color="003F5F"/>
              <w:bottom w:val="single" w:sz="12" w:space="0" w:color="003F5F"/>
              <w:right w:val="nil"/>
            </w:tcBorders>
            <w:vAlign w:val="center"/>
          </w:tcPr>
          <w:p w14:paraId="3ADE5DB5" w14:textId="3D59D81E" w:rsidR="00F007D2" w:rsidRPr="004B1097" w:rsidRDefault="00F007D2" w:rsidP="008C16D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B10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843" w:type="dxa"/>
            <w:gridSpan w:val="10"/>
            <w:tcBorders>
              <w:top w:val="nil"/>
              <w:left w:val="nil"/>
              <w:bottom w:val="single" w:sz="12" w:space="0" w:color="003F5F"/>
              <w:right w:val="single" w:sz="12" w:space="0" w:color="003F5F"/>
            </w:tcBorders>
            <w:vAlign w:val="center"/>
          </w:tcPr>
          <w:p w14:paraId="09258291" w14:textId="3D7C3C0D" w:rsidR="00F007D2" w:rsidRPr="004B1097" w:rsidRDefault="00CE08C0" w:rsidP="008C16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bookmarkEnd w:id="9"/>
    </w:tbl>
    <w:p w14:paraId="53249BE8" w14:textId="4F3A8BDF" w:rsidR="005F5333" w:rsidRDefault="005F5333" w:rsidP="005F5333">
      <w:pPr>
        <w:spacing w:after="0"/>
        <w:rPr>
          <w:rFonts w:ascii="Arial" w:hAnsi="Arial" w:cs="Arial"/>
          <w:sz w:val="2"/>
          <w:szCs w:val="2"/>
        </w:rPr>
      </w:pPr>
    </w:p>
    <w:sectPr w:rsidR="005F5333" w:rsidSect="00BE1E1A">
      <w:headerReference w:type="default" r:id="rId7"/>
      <w:footerReference w:type="default" r:id="rId8"/>
      <w:pgSz w:w="11906" w:h="16838"/>
      <w:pgMar w:top="654" w:right="566" w:bottom="567" w:left="56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0D95" w14:textId="77777777" w:rsidR="005D5958" w:rsidRDefault="005D5958" w:rsidP="00E644F2">
      <w:pPr>
        <w:spacing w:after="0" w:line="240" w:lineRule="auto"/>
      </w:pPr>
      <w:r>
        <w:separator/>
      </w:r>
    </w:p>
  </w:endnote>
  <w:endnote w:type="continuationSeparator" w:id="0">
    <w:p w14:paraId="35D6AD22" w14:textId="77777777" w:rsidR="005D5958" w:rsidRDefault="005D5958" w:rsidP="00E6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497" w14:textId="77777777" w:rsidR="004D5199" w:rsidRPr="004B1097" w:rsidRDefault="004D5199" w:rsidP="004D5199">
    <w:pPr>
      <w:spacing w:before="120" w:after="0"/>
      <w:rPr>
        <w:rFonts w:ascii="Arial" w:hAnsi="Arial" w:cs="Arial"/>
        <w:sz w:val="20"/>
        <w:szCs w:val="20"/>
      </w:rPr>
    </w:pPr>
    <w:r w:rsidRPr="004B1097">
      <w:rPr>
        <w:rFonts w:ascii="Arial" w:hAnsi="Arial" w:cs="Arial"/>
        <w:b/>
        <w:bCs/>
        <w:sz w:val="20"/>
        <w:szCs w:val="20"/>
      </w:rPr>
      <w:t xml:space="preserve">Insurer </w:t>
    </w:r>
    <w:r w:rsidRPr="004B1097">
      <w:rPr>
        <w:rFonts w:ascii="Arial" w:hAnsi="Arial" w:cs="Arial"/>
        <w:sz w:val="20"/>
        <w:szCs w:val="20"/>
      </w:rPr>
      <w:t xml:space="preserve">– Submit referral into </w:t>
    </w:r>
    <w:proofErr w:type="spellStart"/>
    <w:r w:rsidRPr="004B1097">
      <w:rPr>
        <w:rFonts w:ascii="Arial" w:hAnsi="Arial" w:cs="Arial"/>
        <w:sz w:val="20"/>
        <w:szCs w:val="20"/>
      </w:rPr>
      <w:t>WorkCover</w:t>
    </w:r>
    <w:proofErr w:type="spellEnd"/>
    <w:r w:rsidRPr="004B1097">
      <w:rPr>
        <w:rFonts w:ascii="Arial" w:hAnsi="Arial" w:cs="Arial"/>
        <w:sz w:val="20"/>
        <w:szCs w:val="20"/>
      </w:rPr>
      <w:t xml:space="preserve"> WA Online</w:t>
    </w:r>
  </w:p>
  <w:p w14:paraId="76445511" w14:textId="77777777" w:rsidR="004D5199" w:rsidRPr="004B1097" w:rsidRDefault="004D5199" w:rsidP="004D5199">
    <w:pPr>
      <w:spacing w:after="0"/>
      <w:rPr>
        <w:rFonts w:ascii="Arial" w:hAnsi="Arial" w:cs="Arial"/>
        <w:sz w:val="20"/>
        <w:szCs w:val="20"/>
      </w:rPr>
    </w:pPr>
    <w:r w:rsidRPr="004B1097">
      <w:rPr>
        <w:rFonts w:ascii="Arial" w:hAnsi="Arial" w:cs="Arial"/>
        <w:b/>
        <w:bCs/>
        <w:sz w:val="20"/>
        <w:szCs w:val="20"/>
      </w:rPr>
      <w:t xml:space="preserve">Employer, medical practitioner and worker </w:t>
    </w:r>
    <w:r w:rsidRPr="004B1097">
      <w:rPr>
        <w:rFonts w:ascii="Arial" w:hAnsi="Arial" w:cs="Arial"/>
        <w:sz w:val="20"/>
        <w:szCs w:val="20"/>
      </w:rPr>
      <w:t xml:space="preserve">– provide form to the insurer or </w:t>
    </w:r>
    <w:proofErr w:type="gramStart"/>
    <w:r w:rsidRPr="004B1097">
      <w:rPr>
        <w:rFonts w:ascii="Arial" w:hAnsi="Arial" w:cs="Arial"/>
        <w:sz w:val="20"/>
        <w:szCs w:val="20"/>
      </w:rPr>
      <w:t>WRP</w:t>
    </w:r>
    <w:proofErr w:type="gramEnd"/>
  </w:p>
  <w:p w14:paraId="36806091" w14:textId="77777777" w:rsidR="004D5199" w:rsidRPr="004B1097" w:rsidRDefault="004D5199" w:rsidP="004D5199">
    <w:pPr>
      <w:spacing w:after="0"/>
      <w:rPr>
        <w:rFonts w:ascii="Arial" w:hAnsi="Arial" w:cs="Arial"/>
        <w:sz w:val="20"/>
        <w:szCs w:val="20"/>
      </w:rPr>
    </w:pPr>
    <w:r w:rsidRPr="004B1097">
      <w:rPr>
        <w:rFonts w:ascii="Arial" w:hAnsi="Arial" w:cs="Arial"/>
        <w:b/>
        <w:bCs/>
        <w:sz w:val="20"/>
        <w:szCs w:val="20"/>
      </w:rPr>
      <w:t xml:space="preserve">WRP </w:t>
    </w:r>
    <w:r w:rsidRPr="004B1097">
      <w:rPr>
        <w:rFonts w:ascii="Arial" w:hAnsi="Arial" w:cs="Arial"/>
        <w:sz w:val="20"/>
        <w:szCs w:val="20"/>
      </w:rPr>
      <w:t xml:space="preserve">– Provide form to the </w:t>
    </w:r>
    <w:proofErr w:type="gramStart"/>
    <w:r w:rsidRPr="004B1097">
      <w:rPr>
        <w:rFonts w:ascii="Arial" w:hAnsi="Arial" w:cs="Arial"/>
        <w:sz w:val="20"/>
        <w:szCs w:val="20"/>
      </w:rPr>
      <w:t>insurer</w:t>
    </w:r>
    <w:proofErr w:type="gramEnd"/>
  </w:p>
  <w:p w14:paraId="2FF30E6B" w14:textId="77777777" w:rsidR="004D5199" w:rsidRDefault="004D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2E4C" w14:textId="77777777" w:rsidR="005D5958" w:rsidRDefault="005D5958" w:rsidP="00E644F2">
      <w:pPr>
        <w:spacing w:after="0" w:line="240" w:lineRule="auto"/>
      </w:pPr>
      <w:r>
        <w:separator/>
      </w:r>
    </w:p>
  </w:footnote>
  <w:footnote w:type="continuationSeparator" w:id="0">
    <w:p w14:paraId="40E204AC" w14:textId="77777777" w:rsidR="005D5958" w:rsidRDefault="005D5958" w:rsidP="00E6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5D48" w14:textId="3EA328FD" w:rsidR="00E644F2" w:rsidRPr="00E644F2" w:rsidRDefault="00BE1E1A" w:rsidP="00E644F2">
    <w:pPr>
      <w:spacing w:after="0"/>
      <w:rPr>
        <w:rFonts w:ascii="Calibri" w:eastAsia="Calibri" w:hAnsi="Calibri" w:cs="Times New Roman"/>
        <w:b/>
        <w:bCs/>
        <w:sz w:val="36"/>
        <w:szCs w:val="36"/>
      </w:rPr>
    </w:pPr>
    <w:r w:rsidRPr="00E644F2">
      <w:rPr>
        <w:rFonts w:ascii="Calibri" w:eastAsia="Calibri" w:hAnsi="Calibri" w:cs="Times New Roman"/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C9102B1" wp14:editId="3EE59703">
          <wp:simplePos x="0" y="0"/>
          <wp:positionH relativeFrom="column">
            <wp:posOffset>-7620</wp:posOffset>
          </wp:positionH>
          <wp:positionV relativeFrom="paragraph">
            <wp:posOffset>-223520</wp:posOffset>
          </wp:positionV>
          <wp:extent cx="2898140" cy="4527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D3B" w:rsidRPr="00E644F2">
      <w:rPr>
        <w:rFonts w:ascii="Calibri" w:eastAsia="Calibri" w:hAnsi="Calibri" w:cs="Times New Roman"/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9149E58" wp14:editId="7505A169">
              <wp:simplePos x="0" y="0"/>
              <wp:positionH relativeFrom="column">
                <wp:posOffset>3998595</wp:posOffset>
              </wp:positionH>
              <wp:positionV relativeFrom="paragraph">
                <wp:posOffset>-221615</wp:posOffset>
              </wp:positionV>
              <wp:extent cx="3013075" cy="520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5207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B6AB" w14:textId="0C4AAD4E" w:rsidR="00BE1E1A" w:rsidRPr="0013012C" w:rsidRDefault="00BE1E1A" w:rsidP="00640D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Workplace Rehabilitation Referral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br/>
                            <w:t>Form 310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49E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85pt;margin-top:-17.45pt;width:237.25pt;height:4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" filled="f" stroked="f" strokeweight="2.25pt">
              <v:textbox>
                <w:txbxContent>
                  <w:p w14:paraId="7D9CB6AB" w14:textId="0C4AAD4E" w:rsidR="00BE1E1A" w:rsidRPr="0013012C" w:rsidRDefault="00BE1E1A" w:rsidP="00640D3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t>Workplace Rehabilitation Referral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  <w:lang w:val="en-US"/>
                      </w:rPr>
                      <w:br/>
                      <w:t>Form 310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644F2" w:rsidRPr="00E644F2">
      <w:rPr>
        <w:rFonts w:ascii="Calibri" w:eastAsia="Calibri" w:hAnsi="Calibri" w:cs="Times New Roman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56C64" wp14:editId="27837DEC">
              <wp:simplePos x="0" y="0"/>
              <wp:positionH relativeFrom="column">
                <wp:posOffset>-483870</wp:posOffset>
              </wp:positionH>
              <wp:positionV relativeFrom="paragraph">
                <wp:posOffset>-506730</wp:posOffset>
              </wp:positionV>
              <wp:extent cx="7743825" cy="9620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62025"/>
                      </a:xfrm>
                      <a:prstGeom prst="rect">
                        <a:avLst/>
                      </a:prstGeom>
                      <a:solidFill>
                        <a:srgbClr val="003F5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FD1171" id="Rectangle 4" o:spid="_x0000_s1026" style="position:absolute;margin-left:-38.1pt;margin-top:-39.9pt;width:609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" fillcolor="#003f5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756B"/>
    <w:multiLevelType w:val="hybridMultilevel"/>
    <w:tmpl w:val="91C256C6"/>
    <w:lvl w:ilvl="0" w:tplc="4A7AAE56">
      <w:start w:val="1"/>
      <w:numFmt w:val="bullet"/>
      <w:lvlText w:val=""/>
      <w:lvlJc w:val="left"/>
      <w:pPr>
        <w:ind w:left="180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2653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F2"/>
    <w:rsid w:val="000003C2"/>
    <w:rsid w:val="000618ED"/>
    <w:rsid w:val="0006645E"/>
    <w:rsid w:val="00090B18"/>
    <w:rsid w:val="000F2F13"/>
    <w:rsid w:val="000F5AD9"/>
    <w:rsid w:val="0012199A"/>
    <w:rsid w:val="0013012C"/>
    <w:rsid w:val="001339C3"/>
    <w:rsid w:val="00186E61"/>
    <w:rsid w:val="001D47D3"/>
    <w:rsid w:val="001E0D31"/>
    <w:rsid w:val="001E3458"/>
    <w:rsid w:val="00215F5E"/>
    <w:rsid w:val="00221644"/>
    <w:rsid w:val="00244422"/>
    <w:rsid w:val="00253B45"/>
    <w:rsid w:val="00265B33"/>
    <w:rsid w:val="002875C7"/>
    <w:rsid w:val="00296910"/>
    <w:rsid w:val="00297C6C"/>
    <w:rsid w:val="002B5EE8"/>
    <w:rsid w:val="002C00BB"/>
    <w:rsid w:val="002C331E"/>
    <w:rsid w:val="002D3B8B"/>
    <w:rsid w:val="002E4873"/>
    <w:rsid w:val="00330D1F"/>
    <w:rsid w:val="00390453"/>
    <w:rsid w:val="003D7DC9"/>
    <w:rsid w:val="00410690"/>
    <w:rsid w:val="00491283"/>
    <w:rsid w:val="004B1097"/>
    <w:rsid w:val="004B4258"/>
    <w:rsid w:val="004D5199"/>
    <w:rsid w:val="004E3C1D"/>
    <w:rsid w:val="004F26D9"/>
    <w:rsid w:val="00525028"/>
    <w:rsid w:val="00553217"/>
    <w:rsid w:val="00583511"/>
    <w:rsid w:val="0059769A"/>
    <w:rsid w:val="005A3395"/>
    <w:rsid w:val="005D5958"/>
    <w:rsid w:val="005E000B"/>
    <w:rsid w:val="005E73BF"/>
    <w:rsid w:val="005F5333"/>
    <w:rsid w:val="0060639A"/>
    <w:rsid w:val="006340FA"/>
    <w:rsid w:val="00640D3B"/>
    <w:rsid w:val="006B0604"/>
    <w:rsid w:val="006E3403"/>
    <w:rsid w:val="0072293B"/>
    <w:rsid w:val="007916FC"/>
    <w:rsid w:val="00804C2E"/>
    <w:rsid w:val="0082035B"/>
    <w:rsid w:val="00830CDF"/>
    <w:rsid w:val="008437A4"/>
    <w:rsid w:val="008860A8"/>
    <w:rsid w:val="008A5EEB"/>
    <w:rsid w:val="008B75FB"/>
    <w:rsid w:val="008C16DA"/>
    <w:rsid w:val="00924B18"/>
    <w:rsid w:val="0095258B"/>
    <w:rsid w:val="009E328B"/>
    <w:rsid w:val="00A16174"/>
    <w:rsid w:val="00A27722"/>
    <w:rsid w:val="00A30969"/>
    <w:rsid w:val="00A66D89"/>
    <w:rsid w:val="00A700EB"/>
    <w:rsid w:val="00A81023"/>
    <w:rsid w:val="00AA6A57"/>
    <w:rsid w:val="00AA7956"/>
    <w:rsid w:val="00AC1FDA"/>
    <w:rsid w:val="00B00CF0"/>
    <w:rsid w:val="00B1396E"/>
    <w:rsid w:val="00B417C5"/>
    <w:rsid w:val="00BE1E1A"/>
    <w:rsid w:val="00C249F2"/>
    <w:rsid w:val="00C94523"/>
    <w:rsid w:val="00CB1B1A"/>
    <w:rsid w:val="00CE08C0"/>
    <w:rsid w:val="00CF24A2"/>
    <w:rsid w:val="00D3585D"/>
    <w:rsid w:val="00D35F10"/>
    <w:rsid w:val="00E15300"/>
    <w:rsid w:val="00E23D06"/>
    <w:rsid w:val="00E644F2"/>
    <w:rsid w:val="00ED3DEF"/>
    <w:rsid w:val="00F007D2"/>
    <w:rsid w:val="00F44DCC"/>
    <w:rsid w:val="00F536FC"/>
    <w:rsid w:val="00F72793"/>
    <w:rsid w:val="00F72E2A"/>
    <w:rsid w:val="00F77EE5"/>
    <w:rsid w:val="00F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16D11"/>
  <w15:chartTrackingRefBased/>
  <w15:docId w15:val="{749E3F9F-9B58-4328-A698-ED7883C4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F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F2"/>
  </w:style>
  <w:style w:type="paragraph" w:styleId="Footer">
    <w:name w:val="footer"/>
    <w:basedOn w:val="Normal"/>
    <w:link w:val="FooterChar"/>
    <w:uiPriority w:val="99"/>
    <w:unhideWhenUsed/>
    <w:rsid w:val="00E64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F2"/>
  </w:style>
  <w:style w:type="table" w:styleId="TableGrid">
    <w:name w:val="Table Grid"/>
    <w:basedOn w:val="TableNormal"/>
    <w:uiPriority w:val="59"/>
    <w:rsid w:val="00E6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6340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Gillbanks</dc:creator>
  <cp:keywords/>
  <dc:description/>
  <cp:lastModifiedBy>Jodie Lee-McCulloch</cp:lastModifiedBy>
  <cp:revision>10</cp:revision>
  <dcterms:created xsi:type="dcterms:W3CDTF">2023-07-23T06:26:00Z</dcterms:created>
  <dcterms:modified xsi:type="dcterms:W3CDTF">2023-07-23T06:31:00Z</dcterms:modified>
</cp:coreProperties>
</file>