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0615E" w:themeColor="accent3"/>
          <w:left w:val="single" w:sz="4" w:space="0" w:color="60615E" w:themeColor="accent3"/>
          <w:bottom w:val="single" w:sz="4" w:space="0" w:color="60615E" w:themeColor="accent3"/>
          <w:right w:val="single" w:sz="4" w:space="0" w:color="60615E" w:themeColor="accent3"/>
          <w:insideH w:val="single" w:sz="4" w:space="0" w:color="60615E" w:themeColor="accent3"/>
          <w:insideV w:val="single" w:sz="4" w:space="0" w:color="60615E" w:themeColor="accent3"/>
        </w:tblBorders>
        <w:tblLook w:val="04A0" w:firstRow="1" w:lastRow="0" w:firstColumn="1" w:lastColumn="0" w:noHBand="0" w:noVBand="1"/>
      </w:tblPr>
      <w:tblGrid>
        <w:gridCol w:w="4508"/>
        <w:gridCol w:w="5835"/>
      </w:tblGrid>
      <w:tr w:rsidR="0083435B" w:rsidRPr="0083435B" w14:paraId="6FD89F0A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28266196" w14:textId="4A20F083" w:rsidR="00491773" w:rsidRPr="0083435B" w:rsidRDefault="00491773" w:rsidP="0083435B">
            <w:pPr>
              <w:rPr>
                <w:b/>
              </w:rPr>
            </w:pPr>
            <w:r w:rsidRPr="0083435B">
              <w:rPr>
                <w:b/>
              </w:rPr>
              <w:t>Date</w:t>
            </w:r>
          </w:p>
        </w:tc>
        <w:tc>
          <w:tcPr>
            <w:tcW w:w="5835" w:type="dxa"/>
          </w:tcPr>
          <w:p w14:paraId="637A8F4E" w14:textId="2C55F6FF" w:rsidR="00491773" w:rsidRPr="0083435B" w:rsidRDefault="0083435B" w:rsidP="008343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3435B" w:rsidRPr="0083435B" w14:paraId="420D30DF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645A3E90" w14:textId="3BDE3007" w:rsidR="00491773" w:rsidRPr="0083435B" w:rsidRDefault="00491773" w:rsidP="0083435B">
            <w:pPr>
              <w:rPr>
                <w:b/>
              </w:rPr>
            </w:pPr>
            <w:r w:rsidRPr="0083435B">
              <w:rPr>
                <w:b/>
              </w:rPr>
              <w:t>Name</w:t>
            </w:r>
          </w:p>
        </w:tc>
        <w:tc>
          <w:tcPr>
            <w:tcW w:w="5835" w:type="dxa"/>
          </w:tcPr>
          <w:p w14:paraId="751F04EF" w14:textId="44916D00" w:rsidR="00491773" w:rsidRPr="0083435B" w:rsidRDefault="0083435B" w:rsidP="008343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3435B" w:rsidRPr="0083435B" w14:paraId="1C7E99FA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0F18B228" w14:textId="57246A0F" w:rsidR="00491773" w:rsidRPr="0083435B" w:rsidRDefault="002625C4" w:rsidP="0083435B">
            <w:pPr>
              <w:rPr>
                <w:b/>
              </w:rPr>
            </w:pPr>
            <w:r w:rsidRPr="0083435B">
              <w:rPr>
                <w:b/>
              </w:rPr>
              <w:t>Company</w:t>
            </w:r>
            <w:r w:rsidR="00491773" w:rsidRPr="0083435B">
              <w:rPr>
                <w:b/>
              </w:rPr>
              <w:t xml:space="preserve"> </w:t>
            </w:r>
          </w:p>
        </w:tc>
        <w:tc>
          <w:tcPr>
            <w:tcW w:w="5835" w:type="dxa"/>
          </w:tcPr>
          <w:p w14:paraId="41776586" w14:textId="33952FB5" w:rsidR="00491773" w:rsidRPr="0083435B" w:rsidRDefault="0083435B" w:rsidP="008343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435B" w:rsidRPr="0083435B" w14:paraId="13D61232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3FE5CC8F" w14:textId="5D82F2FF" w:rsidR="00491773" w:rsidRPr="0083435B" w:rsidRDefault="00491773" w:rsidP="0083435B">
            <w:pPr>
              <w:rPr>
                <w:b/>
              </w:rPr>
            </w:pPr>
            <w:r w:rsidRPr="0083435B">
              <w:rPr>
                <w:b/>
              </w:rPr>
              <w:t>Workplace Rehabilitation Consultant name</w:t>
            </w:r>
          </w:p>
        </w:tc>
        <w:tc>
          <w:tcPr>
            <w:tcW w:w="5835" w:type="dxa"/>
          </w:tcPr>
          <w:p w14:paraId="6DE56163" w14:textId="5AA41CD5" w:rsidR="00491773" w:rsidRPr="0083435B" w:rsidRDefault="0083435B" w:rsidP="008343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F5350C2" w14:textId="77777777" w:rsidR="00491773" w:rsidRPr="0083435B" w:rsidRDefault="00491773" w:rsidP="0083435B">
      <w:r w:rsidRPr="0083435B">
        <w:t xml:space="preserve">We would be most appreciative if you can take the time to complete and return this survey to Embrace Workplace Consulting. </w:t>
      </w:r>
    </w:p>
    <w:p w14:paraId="285C385A" w14:textId="19C5AB8F" w:rsidR="00491773" w:rsidRPr="0083435B" w:rsidRDefault="00491773">
      <w:r w:rsidRPr="0083435B">
        <w:t xml:space="preserve">Your feedback is important to us and will assist us with reviewing our services. </w:t>
      </w:r>
    </w:p>
    <w:tbl>
      <w:tblPr>
        <w:tblStyle w:val="TableGrid"/>
        <w:tblW w:w="10343" w:type="dxa"/>
        <w:tblBorders>
          <w:top w:val="single" w:sz="4" w:space="0" w:color="60615E" w:themeColor="accent3"/>
          <w:left w:val="single" w:sz="4" w:space="0" w:color="60615E" w:themeColor="accent3"/>
          <w:bottom w:val="single" w:sz="4" w:space="0" w:color="60615E" w:themeColor="accent3"/>
          <w:right w:val="single" w:sz="4" w:space="0" w:color="60615E" w:themeColor="accent3"/>
          <w:insideH w:val="single" w:sz="4" w:space="0" w:color="60615E" w:themeColor="accent3"/>
          <w:insideV w:val="single" w:sz="4" w:space="0" w:color="60615E" w:themeColor="accent3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46"/>
        <w:gridCol w:w="1157"/>
        <w:gridCol w:w="1041"/>
        <w:gridCol w:w="4185"/>
      </w:tblGrid>
      <w:tr w:rsidR="0083435B" w:rsidRPr="0083435B" w14:paraId="51F982C1" w14:textId="77777777" w:rsidTr="003E2968">
        <w:tc>
          <w:tcPr>
            <w:tcW w:w="3114" w:type="dxa"/>
            <w:shd w:val="clear" w:color="auto" w:fill="93B066" w:themeFill="accent1"/>
          </w:tcPr>
          <w:p w14:paraId="61D4C02A" w14:textId="43E135B3" w:rsidR="00491773" w:rsidRPr="0083435B" w:rsidRDefault="0083435B" w:rsidP="0083435B">
            <w:pPr>
              <w:rPr>
                <w:b/>
                <w:color w:val="FFFFFF" w:themeColor="accent6"/>
                <w:sz w:val="18"/>
                <w:szCs w:val="18"/>
              </w:rPr>
            </w:pPr>
            <w:r>
              <w:rPr>
                <w:b/>
                <w:color w:val="FFFFFF" w:themeColor="accent6"/>
                <w:sz w:val="18"/>
                <w:szCs w:val="18"/>
              </w:rPr>
              <w:t>Question</w:t>
            </w:r>
          </w:p>
        </w:tc>
        <w:tc>
          <w:tcPr>
            <w:tcW w:w="846" w:type="dxa"/>
            <w:shd w:val="clear" w:color="auto" w:fill="93B066" w:themeFill="accent1"/>
            <w:vAlign w:val="center"/>
          </w:tcPr>
          <w:p w14:paraId="39DCF785" w14:textId="16C06D8E" w:rsidR="00491773" w:rsidRPr="0083435B" w:rsidRDefault="002625C4" w:rsidP="0083435B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 w:rsidRPr="0083435B">
              <w:rPr>
                <w:b/>
                <w:color w:val="FFFFFF" w:themeColor="accent6"/>
                <w:sz w:val="18"/>
                <w:szCs w:val="18"/>
              </w:rPr>
              <w:t>Poor</w:t>
            </w:r>
          </w:p>
        </w:tc>
        <w:tc>
          <w:tcPr>
            <w:tcW w:w="1157" w:type="dxa"/>
            <w:shd w:val="clear" w:color="auto" w:fill="93B066" w:themeFill="accent1"/>
            <w:vAlign w:val="center"/>
          </w:tcPr>
          <w:p w14:paraId="6D1085ED" w14:textId="1749A38E" w:rsidR="00491773" w:rsidRPr="0083435B" w:rsidRDefault="002625C4" w:rsidP="0083435B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 w:rsidRPr="0083435B">
              <w:rPr>
                <w:b/>
                <w:color w:val="FFFFFF" w:themeColor="accent6"/>
                <w:sz w:val="18"/>
                <w:szCs w:val="18"/>
              </w:rPr>
              <w:t>Satisfactory</w:t>
            </w:r>
          </w:p>
        </w:tc>
        <w:tc>
          <w:tcPr>
            <w:tcW w:w="1041" w:type="dxa"/>
            <w:shd w:val="clear" w:color="auto" w:fill="93B066" w:themeFill="accent1"/>
            <w:vAlign w:val="center"/>
          </w:tcPr>
          <w:p w14:paraId="2DEEC26B" w14:textId="67DE07F1" w:rsidR="00491773" w:rsidRPr="0083435B" w:rsidRDefault="002625C4" w:rsidP="0083435B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 w:rsidRPr="0083435B">
              <w:rPr>
                <w:b/>
                <w:color w:val="FFFFFF" w:themeColor="accent6"/>
                <w:sz w:val="18"/>
                <w:szCs w:val="18"/>
              </w:rPr>
              <w:t>Excellent</w:t>
            </w:r>
          </w:p>
        </w:tc>
        <w:tc>
          <w:tcPr>
            <w:tcW w:w="4185" w:type="dxa"/>
            <w:shd w:val="clear" w:color="auto" w:fill="93B066" w:themeFill="accent1"/>
          </w:tcPr>
          <w:p w14:paraId="3BA55D4F" w14:textId="61F95424" w:rsidR="00491773" w:rsidRPr="0083435B" w:rsidRDefault="002625C4" w:rsidP="0083435B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 w:rsidRPr="0083435B">
              <w:rPr>
                <w:b/>
                <w:color w:val="FFFFFF" w:themeColor="accent6"/>
                <w:sz w:val="18"/>
                <w:szCs w:val="18"/>
              </w:rPr>
              <w:t>Comment</w:t>
            </w:r>
          </w:p>
        </w:tc>
      </w:tr>
      <w:tr w:rsidR="0083435B" w:rsidRPr="0083435B" w14:paraId="1F9A59BA" w14:textId="77777777" w:rsidTr="003E2968">
        <w:tc>
          <w:tcPr>
            <w:tcW w:w="3114" w:type="dxa"/>
            <w:shd w:val="clear" w:color="auto" w:fill="FFFFFF" w:themeFill="accent6" w:themeFillTint="33"/>
          </w:tcPr>
          <w:p w14:paraId="6C1A04E5" w14:textId="22AD4A07" w:rsidR="00491773" w:rsidRPr="0083435B" w:rsidRDefault="002625C4" w:rsidP="0083435B">
            <w:pPr>
              <w:pStyle w:val="ListParagraph"/>
              <w:numPr>
                <w:ilvl w:val="0"/>
                <w:numId w:val="1"/>
              </w:numPr>
            </w:pPr>
            <w:r w:rsidRPr="0083435B">
              <w:t>Time of response to referrals</w:t>
            </w:r>
          </w:p>
        </w:tc>
        <w:tc>
          <w:tcPr>
            <w:tcW w:w="846" w:type="dxa"/>
            <w:vAlign w:val="center"/>
          </w:tcPr>
          <w:p w14:paraId="3D3ABCC7" w14:textId="4743D330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1157" w:type="dxa"/>
            <w:vAlign w:val="center"/>
          </w:tcPr>
          <w:p w14:paraId="1168F43D" w14:textId="6400567E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41" w:type="dxa"/>
            <w:vAlign w:val="center"/>
          </w:tcPr>
          <w:p w14:paraId="026E88C1" w14:textId="1F11BECC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185" w:type="dxa"/>
            <w:vAlign w:val="center"/>
          </w:tcPr>
          <w:p w14:paraId="6580F741" w14:textId="6CEC8A53" w:rsidR="00491773" w:rsidRPr="0083435B" w:rsidRDefault="0083435B" w:rsidP="0083435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3435B" w:rsidRPr="0083435B" w14:paraId="63F2B109" w14:textId="77777777" w:rsidTr="003E2968">
        <w:tc>
          <w:tcPr>
            <w:tcW w:w="3114" w:type="dxa"/>
            <w:shd w:val="clear" w:color="auto" w:fill="FFFFFF" w:themeFill="accent6" w:themeFillTint="33"/>
          </w:tcPr>
          <w:p w14:paraId="7F70E844" w14:textId="31A1B066" w:rsidR="00491773" w:rsidRPr="0083435B" w:rsidRDefault="002625C4" w:rsidP="0083435B">
            <w:pPr>
              <w:pStyle w:val="ListParagraph"/>
              <w:numPr>
                <w:ilvl w:val="0"/>
                <w:numId w:val="1"/>
              </w:numPr>
            </w:pPr>
            <w:r w:rsidRPr="0083435B">
              <w:t>Quality of service and assessments provided</w:t>
            </w:r>
          </w:p>
        </w:tc>
        <w:tc>
          <w:tcPr>
            <w:tcW w:w="846" w:type="dxa"/>
            <w:vAlign w:val="center"/>
          </w:tcPr>
          <w:p w14:paraId="298B85A5" w14:textId="55BFED12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57" w:type="dxa"/>
            <w:vAlign w:val="center"/>
          </w:tcPr>
          <w:p w14:paraId="6892D80A" w14:textId="2AA2E053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1" w:type="dxa"/>
            <w:vAlign w:val="center"/>
          </w:tcPr>
          <w:p w14:paraId="6476F450" w14:textId="7A854B68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185" w:type="dxa"/>
            <w:vAlign w:val="center"/>
          </w:tcPr>
          <w:p w14:paraId="4287847E" w14:textId="001497A1" w:rsidR="00491773" w:rsidRPr="0083435B" w:rsidRDefault="0083435B" w:rsidP="0083435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3435B" w:rsidRPr="0083435B" w14:paraId="18510184" w14:textId="77777777" w:rsidTr="003E2968">
        <w:tc>
          <w:tcPr>
            <w:tcW w:w="3114" w:type="dxa"/>
            <w:shd w:val="clear" w:color="auto" w:fill="FFFFFF" w:themeFill="accent6" w:themeFillTint="33"/>
          </w:tcPr>
          <w:p w14:paraId="707E893F" w14:textId="36CF1C77" w:rsidR="00491773" w:rsidRPr="0083435B" w:rsidRDefault="002625C4" w:rsidP="0083435B">
            <w:pPr>
              <w:pStyle w:val="ListParagraph"/>
              <w:numPr>
                <w:ilvl w:val="0"/>
                <w:numId w:val="1"/>
              </w:numPr>
            </w:pPr>
            <w:r w:rsidRPr="0083435B">
              <w:t>Quality and timeliness of reports</w:t>
            </w:r>
          </w:p>
        </w:tc>
        <w:tc>
          <w:tcPr>
            <w:tcW w:w="846" w:type="dxa"/>
            <w:vAlign w:val="center"/>
          </w:tcPr>
          <w:p w14:paraId="41643411" w14:textId="533CA7CE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57" w:type="dxa"/>
            <w:vAlign w:val="center"/>
          </w:tcPr>
          <w:p w14:paraId="3C2E4585" w14:textId="1CA2C6DC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1" w:type="dxa"/>
            <w:vAlign w:val="center"/>
          </w:tcPr>
          <w:p w14:paraId="562DD4E2" w14:textId="65CCC676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185" w:type="dxa"/>
            <w:vAlign w:val="center"/>
          </w:tcPr>
          <w:p w14:paraId="374CCC93" w14:textId="1580A5B1" w:rsidR="00491773" w:rsidRPr="0083435B" w:rsidRDefault="0083435B" w:rsidP="0083435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3435B" w:rsidRPr="0083435B" w14:paraId="2F34D646" w14:textId="77777777" w:rsidTr="003E2968">
        <w:tc>
          <w:tcPr>
            <w:tcW w:w="3114" w:type="dxa"/>
            <w:shd w:val="clear" w:color="auto" w:fill="FFFFFF" w:themeFill="accent6" w:themeFillTint="33"/>
          </w:tcPr>
          <w:p w14:paraId="76B3DDD2" w14:textId="5A9A96EE" w:rsidR="00491773" w:rsidRPr="0083435B" w:rsidRDefault="002625C4" w:rsidP="0083435B">
            <w:pPr>
              <w:pStyle w:val="ListParagraph"/>
              <w:numPr>
                <w:ilvl w:val="0"/>
                <w:numId w:val="1"/>
              </w:numPr>
            </w:pPr>
            <w:r w:rsidRPr="0083435B">
              <w:t xml:space="preserve">Level of Communication </w:t>
            </w:r>
          </w:p>
        </w:tc>
        <w:tc>
          <w:tcPr>
            <w:tcW w:w="846" w:type="dxa"/>
            <w:vAlign w:val="center"/>
          </w:tcPr>
          <w:p w14:paraId="6D51BC52" w14:textId="720C8211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57" w:type="dxa"/>
            <w:vAlign w:val="center"/>
          </w:tcPr>
          <w:p w14:paraId="73B27984" w14:textId="69B139C7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1" w:type="dxa"/>
            <w:vAlign w:val="center"/>
          </w:tcPr>
          <w:p w14:paraId="20ECB42B" w14:textId="57CFF049" w:rsidR="00491773" w:rsidRPr="0083435B" w:rsidRDefault="0083435B" w:rsidP="0083435B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185" w:type="dxa"/>
            <w:vAlign w:val="center"/>
          </w:tcPr>
          <w:p w14:paraId="33C888CC" w14:textId="2B11DCD8" w:rsidR="00491773" w:rsidRPr="0083435B" w:rsidRDefault="0083435B" w:rsidP="0083435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3435B" w:rsidRPr="0083435B" w14:paraId="74848051" w14:textId="77777777" w:rsidTr="003E2968">
        <w:tc>
          <w:tcPr>
            <w:tcW w:w="3114" w:type="dxa"/>
            <w:shd w:val="clear" w:color="auto" w:fill="FFFFFF" w:themeFill="accent6" w:themeFillTint="33"/>
          </w:tcPr>
          <w:p w14:paraId="1C5B1627" w14:textId="055F4685" w:rsidR="002625C4" w:rsidRPr="0083435B" w:rsidRDefault="002625C4" w:rsidP="0083435B">
            <w:pPr>
              <w:pStyle w:val="ListParagraph"/>
              <w:numPr>
                <w:ilvl w:val="0"/>
                <w:numId w:val="1"/>
              </w:numPr>
            </w:pPr>
            <w:r w:rsidRPr="0083435B">
              <w:t>Formulation / coordination / management of rehabilitation programs (if applicable):</w:t>
            </w:r>
          </w:p>
        </w:tc>
        <w:tc>
          <w:tcPr>
            <w:tcW w:w="846" w:type="dxa"/>
            <w:vAlign w:val="center"/>
          </w:tcPr>
          <w:p w14:paraId="6D6DA092" w14:textId="389F5476" w:rsidR="002625C4" w:rsidRPr="0083435B" w:rsidRDefault="0083435B" w:rsidP="0083435B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57" w:type="dxa"/>
            <w:vAlign w:val="center"/>
          </w:tcPr>
          <w:p w14:paraId="21B5E90B" w14:textId="609769B9" w:rsidR="002625C4" w:rsidRPr="0083435B" w:rsidRDefault="0083435B" w:rsidP="0083435B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41" w:type="dxa"/>
            <w:vAlign w:val="center"/>
          </w:tcPr>
          <w:p w14:paraId="5ABA02F7" w14:textId="0F409935" w:rsidR="002625C4" w:rsidRPr="0083435B" w:rsidRDefault="0083435B" w:rsidP="0083435B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185" w:type="dxa"/>
            <w:vAlign w:val="center"/>
          </w:tcPr>
          <w:p w14:paraId="2D10B1DF" w14:textId="41D61C6F" w:rsidR="002625C4" w:rsidRPr="0083435B" w:rsidRDefault="0083435B" w:rsidP="0083435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D1640E4" w14:textId="77777777" w:rsidR="00491773" w:rsidRPr="0083435B" w:rsidRDefault="00491773"/>
    <w:p w14:paraId="44667D0D" w14:textId="5D6E3E26" w:rsidR="002625C4" w:rsidRDefault="002625C4" w:rsidP="002625C4">
      <w:r w:rsidRPr="0083435B">
        <w:t xml:space="preserve">Specific Comments: Are there any aspects of our service that you consider needs improvement? </w:t>
      </w:r>
    </w:p>
    <w:p w14:paraId="69532712" w14:textId="4FF8402B" w:rsidR="0083435B" w:rsidRDefault="0083435B" w:rsidP="002625C4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05BE14A8" w14:textId="1FD34DD1" w:rsidR="002052FD" w:rsidRDefault="002052FD" w:rsidP="002625C4"/>
    <w:p w14:paraId="085D1602" w14:textId="7621FE59" w:rsidR="0083435B" w:rsidRDefault="0083435B" w:rsidP="002625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28"/>
        <w:gridCol w:w="3527"/>
      </w:tblGrid>
      <w:tr w:rsidR="0083435B" w14:paraId="4117C709" w14:textId="77777777" w:rsidTr="0083435B">
        <w:tc>
          <w:tcPr>
            <w:tcW w:w="5954" w:type="dxa"/>
            <w:tcBorders>
              <w:bottom w:val="single" w:sz="4" w:space="0" w:color="auto"/>
            </w:tcBorders>
          </w:tcPr>
          <w:p w14:paraId="4F6377EF" w14:textId="700AAA75" w:rsidR="0083435B" w:rsidRDefault="003E2968" w:rsidP="003E2968">
            <w:pPr>
              <w:spacing w:before="240" w:after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28" w:type="dxa"/>
          </w:tcPr>
          <w:p w14:paraId="4ACFB6C3" w14:textId="77777777" w:rsidR="0083435B" w:rsidRDefault="0083435B" w:rsidP="003E2968">
            <w:pPr>
              <w:spacing w:before="240" w:after="0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14:paraId="35FCDF85" w14:textId="1E852DF7" w:rsidR="0083435B" w:rsidRDefault="003E2968" w:rsidP="003E2968">
            <w:pPr>
              <w:spacing w:before="240" w:after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3435B" w:rsidRPr="003E2968" w14:paraId="48CC092E" w14:textId="77777777" w:rsidTr="0083435B">
        <w:tc>
          <w:tcPr>
            <w:tcW w:w="5954" w:type="dxa"/>
            <w:tcBorders>
              <w:top w:val="single" w:sz="4" w:space="0" w:color="auto"/>
            </w:tcBorders>
          </w:tcPr>
          <w:p w14:paraId="4EEE383B" w14:textId="63DB590F" w:rsidR="0083435B" w:rsidRPr="003E2968" w:rsidRDefault="0083435B" w:rsidP="0083435B">
            <w:pPr>
              <w:spacing w:before="0"/>
              <w:rPr>
                <w:b/>
                <w:bCs/>
              </w:rPr>
            </w:pPr>
            <w:r w:rsidRPr="003E2968">
              <w:rPr>
                <w:b/>
                <w:bCs/>
              </w:rPr>
              <w:t>Name</w:t>
            </w:r>
          </w:p>
        </w:tc>
        <w:tc>
          <w:tcPr>
            <w:tcW w:w="828" w:type="dxa"/>
          </w:tcPr>
          <w:p w14:paraId="17B4DEB7" w14:textId="77777777" w:rsidR="0083435B" w:rsidRPr="003E2968" w:rsidRDefault="0083435B" w:rsidP="0083435B">
            <w:pPr>
              <w:spacing w:before="0"/>
              <w:rPr>
                <w:b/>
                <w:bCs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14:paraId="23EFFD10" w14:textId="1DA32AFD" w:rsidR="0083435B" w:rsidRPr="003E2968" w:rsidRDefault="0083435B" w:rsidP="0083435B">
            <w:pPr>
              <w:spacing w:before="0"/>
              <w:rPr>
                <w:b/>
                <w:bCs/>
              </w:rPr>
            </w:pPr>
            <w:r w:rsidRPr="003E2968">
              <w:rPr>
                <w:b/>
                <w:bCs/>
              </w:rPr>
              <w:t>Date</w:t>
            </w:r>
          </w:p>
        </w:tc>
      </w:tr>
    </w:tbl>
    <w:p w14:paraId="1127A24F" w14:textId="77777777" w:rsidR="0083435B" w:rsidRDefault="0083435B" w:rsidP="002625C4"/>
    <w:p w14:paraId="2497EB1C" w14:textId="4D6A2729" w:rsidR="00B816E8" w:rsidRPr="0083435B" w:rsidRDefault="00491773">
      <w:r w:rsidRPr="0083435B">
        <w:t>Thank you for taking your time to complete this</w:t>
      </w:r>
      <w:r w:rsidR="002052FD" w:rsidRPr="0083435B">
        <w:t xml:space="preserve"> survey and assisting in our quality assurance program</w:t>
      </w:r>
      <w:r w:rsidR="00B816E8" w:rsidRPr="0083435B">
        <w:t>.</w:t>
      </w:r>
    </w:p>
    <w:p w14:paraId="553284AA" w14:textId="050F019D" w:rsidR="00491773" w:rsidRPr="0083435B" w:rsidRDefault="00491773">
      <w:r w:rsidRPr="0083435B">
        <w:t>Embrace Workplace Solutions</w:t>
      </w:r>
    </w:p>
    <w:sectPr w:rsidR="00491773" w:rsidRPr="0083435B" w:rsidSect="008343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446E" w14:textId="77777777" w:rsidR="004E6494" w:rsidRDefault="004E6494" w:rsidP="0083435B">
      <w:pPr>
        <w:spacing w:before="0" w:after="0"/>
      </w:pPr>
      <w:r>
        <w:separator/>
      </w:r>
    </w:p>
  </w:endnote>
  <w:endnote w:type="continuationSeparator" w:id="0">
    <w:p w14:paraId="04496A91" w14:textId="77777777" w:rsidR="004E6494" w:rsidRDefault="004E6494" w:rsidP="008343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8080"/>
    </w:tblGrid>
    <w:tr w:rsidR="00FA3010" w14:paraId="401870C6" w14:textId="77777777" w:rsidTr="00626428">
      <w:tc>
        <w:tcPr>
          <w:tcW w:w="2268" w:type="dxa"/>
          <w:vAlign w:val="center"/>
        </w:tcPr>
        <w:p w14:paraId="74270107" w14:textId="2B8FEBAD" w:rsidR="00FA3010" w:rsidRPr="00626428" w:rsidRDefault="00FA3010" w:rsidP="00626428">
          <w:pPr>
            <w:pStyle w:val="Footer"/>
            <w:spacing w:before="0"/>
            <w:rPr>
              <w:sz w:val="18"/>
              <w:szCs w:val="18"/>
            </w:rPr>
          </w:pPr>
          <w:r w:rsidRPr="00626428">
            <w:rPr>
              <w:sz w:val="18"/>
              <w:szCs w:val="18"/>
            </w:rPr>
            <w:t xml:space="preserve">Page </w:t>
          </w:r>
          <w:r w:rsidRPr="00626428">
            <w:rPr>
              <w:b/>
              <w:bCs/>
              <w:sz w:val="18"/>
              <w:szCs w:val="18"/>
            </w:rPr>
            <w:fldChar w:fldCharType="begin"/>
          </w:r>
          <w:r w:rsidRPr="00626428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626428">
            <w:rPr>
              <w:b/>
              <w:bCs/>
              <w:sz w:val="18"/>
              <w:szCs w:val="18"/>
            </w:rPr>
            <w:fldChar w:fldCharType="separate"/>
          </w:r>
          <w:r w:rsidRPr="00626428">
            <w:rPr>
              <w:b/>
              <w:bCs/>
              <w:sz w:val="18"/>
              <w:szCs w:val="18"/>
            </w:rPr>
            <w:t>1</w:t>
          </w:r>
          <w:r w:rsidRPr="00626428">
            <w:rPr>
              <w:b/>
              <w:bCs/>
              <w:sz w:val="18"/>
              <w:szCs w:val="18"/>
            </w:rPr>
            <w:fldChar w:fldCharType="end"/>
          </w:r>
          <w:r w:rsidRPr="00626428">
            <w:rPr>
              <w:sz w:val="18"/>
              <w:szCs w:val="18"/>
            </w:rPr>
            <w:t xml:space="preserve"> of </w:t>
          </w:r>
          <w:r w:rsidRPr="00626428">
            <w:rPr>
              <w:b/>
              <w:bCs/>
              <w:sz w:val="18"/>
              <w:szCs w:val="18"/>
            </w:rPr>
            <w:fldChar w:fldCharType="begin"/>
          </w:r>
          <w:r w:rsidRPr="00626428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626428">
            <w:rPr>
              <w:b/>
              <w:bCs/>
              <w:sz w:val="18"/>
              <w:szCs w:val="18"/>
            </w:rPr>
            <w:fldChar w:fldCharType="separate"/>
          </w:r>
          <w:r w:rsidRPr="00626428">
            <w:rPr>
              <w:b/>
              <w:bCs/>
              <w:sz w:val="18"/>
              <w:szCs w:val="18"/>
            </w:rPr>
            <w:t>1</w:t>
          </w:r>
          <w:r w:rsidRPr="00626428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8080" w:type="dxa"/>
        </w:tcPr>
        <w:p w14:paraId="7A573CC5" w14:textId="77777777" w:rsidR="00FA3010" w:rsidRPr="00626428" w:rsidRDefault="00626428" w:rsidP="00626428">
          <w:pPr>
            <w:pStyle w:val="Footer"/>
            <w:spacing w:before="0"/>
            <w:jc w:val="right"/>
            <w:rPr>
              <w:b/>
              <w:bCs/>
              <w:color w:val="93B066" w:themeColor="accent1"/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EMBRACE Workplace Solutions</w:t>
          </w:r>
        </w:p>
        <w:p w14:paraId="2F3F7FC6" w14:textId="4BCE8287" w:rsidR="00626428" w:rsidRPr="00626428" w:rsidRDefault="00626428" w:rsidP="00626428">
          <w:pPr>
            <w:pStyle w:val="Footer"/>
            <w:spacing w:before="0"/>
            <w:jc w:val="right"/>
            <w:rPr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E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hyperlink r:id="rId1" w:history="1">
            <w:r w:rsidRPr="00626428">
              <w:rPr>
                <w:rStyle w:val="Hyperlink"/>
                <w:color w:val="60615E" w:themeColor="accent3"/>
                <w:sz w:val="18"/>
                <w:szCs w:val="18"/>
              </w:rPr>
              <w:t>tania@embracews.com.au</w:t>
            </w:r>
          </w:hyperlink>
          <w:r w:rsidRPr="00626428">
            <w:rPr>
              <w:sz w:val="18"/>
              <w:szCs w:val="18"/>
            </w:rPr>
            <w:t xml:space="preserve">   </w:t>
          </w:r>
          <w:r w:rsidRPr="00626428">
            <w:rPr>
              <w:b/>
              <w:bCs/>
              <w:color w:val="93B066" w:themeColor="accent1"/>
              <w:sz w:val="18"/>
              <w:szCs w:val="18"/>
            </w:rPr>
            <w:t>W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hyperlink r:id="rId2" w:history="1">
            <w:r w:rsidRPr="00626428">
              <w:rPr>
                <w:rStyle w:val="Hyperlink"/>
                <w:color w:val="60615E" w:themeColor="accent3"/>
                <w:sz w:val="18"/>
                <w:szCs w:val="18"/>
              </w:rPr>
              <w:t>www.embracews.com.au</w:t>
            </w:r>
          </w:hyperlink>
          <w:r w:rsidRPr="00626428">
            <w:rPr>
              <w:sz w:val="18"/>
              <w:szCs w:val="18"/>
            </w:rPr>
            <w:t xml:space="preserve"> </w:t>
          </w:r>
        </w:p>
        <w:p w14:paraId="175F5A50" w14:textId="7385294A" w:rsidR="00626428" w:rsidRPr="00626428" w:rsidRDefault="00626428" w:rsidP="00626428">
          <w:pPr>
            <w:pStyle w:val="Footer"/>
            <w:spacing w:before="0"/>
            <w:jc w:val="right"/>
            <w:rPr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P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r w:rsidRPr="00626428">
            <w:rPr>
              <w:sz w:val="18"/>
              <w:szCs w:val="18"/>
            </w:rPr>
            <w:t xml:space="preserve">0433 713 372   </w:t>
          </w:r>
          <w:r w:rsidRPr="00626428">
            <w:rPr>
              <w:b/>
              <w:bCs/>
              <w:color w:val="93B066" w:themeColor="accent1"/>
              <w:sz w:val="18"/>
              <w:szCs w:val="18"/>
            </w:rPr>
            <w:t>A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r w:rsidRPr="00626428">
            <w:rPr>
              <w:sz w:val="18"/>
              <w:szCs w:val="18"/>
            </w:rPr>
            <w:t xml:space="preserve">PO Box 196 </w:t>
          </w:r>
          <w:proofErr w:type="gramStart"/>
          <w:r w:rsidRPr="00626428">
            <w:rPr>
              <w:sz w:val="18"/>
              <w:szCs w:val="18"/>
            </w:rPr>
            <w:t>Palmyra  WA</w:t>
          </w:r>
          <w:proofErr w:type="gramEnd"/>
          <w:r w:rsidRPr="00626428">
            <w:rPr>
              <w:sz w:val="18"/>
              <w:szCs w:val="18"/>
            </w:rPr>
            <w:t xml:space="preserve">  6957</w:t>
          </w:r>
        </w:p>
      </w:tc>
    </w:tr>
  </w:tbl>
  <w:p w14:paraId="18638A3C" w14:textId="490DDEF9" w:rsidR="00FA3010" w:rsidRPr="00FA3010" w:rsidRDefault="00FA3010" w:rsidP="00FA3010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8703" w14:textId="77777777" w:rsidR="004E6494" w:rsidRDefault="004E6494" w:rsidP="0083435B">
      <w:pPr>
        <w:spacing w:before="0" w:after="0"/>
      </w:pPr>
      <w:r>
        <w:separator/>
      </w:r>
    </w:p>
  </w:footnote>
  <w:footnote w:type="continuationSeparator" w:id="0">
    <w:p w14:paraId="13F22ACB" w14:textId="77777777" w:rsidR="004E6494" w:rsidRDefault="004E6494" w:rsidP="008343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840"/>
    </w:tblGrid>
    <w:tr w:rsidR="0083435B" w14:paraId="2BE4C511" w14:textId="77777777" w:rsidTr="0083435B">
      <w:tc>
        <w:tcPr>
          <w:tcW w:w="4508" w:type="dxa"/>
          <w:vAlign w:val="center"/>
        </w:tcPr>
        <w:p w14:paraId="53D726B1" w14:textId="77777777" w:rsidR="0083435B" w:rsidRPr="0083435B" w:rsidRDefault="0083435B" w:rsidP="0083435B">
          <w:pPr>
            <w:pStyle w:val="Header"/>
            <w:rPr>
              <w:b/>
              <w:bCs/>
              <w:color w:val="93B066" w:themeColor="accent1"/>
              <w:sz w:val="40"/>
              <w:szCs w:val="40"/>
            </w:rPr>
          </w:pPr>
          <w:r w:rsidRPr="0083435B">
            <w:rPr>
              <w:b/>
              <w:bCs/>
              <w:color w:val="93B066" w:themeColor="accent1"/>
              <w:sz w:val="40"/>
              <w:szCs w:val="40"/>
            </w:rPr>
            <w:t>EMPLOYER</w:t>
          </w:r>
        </w:p>
        <w:p w14:paraId="3A80C526" w14:textId="02D2986C" w:rsidR="0083435B" w:rsidRPr="0083435B" w:rsidRDefault="0083435B" w:rsidP="0083435B">
          <w:pPr>
            <w:pStyle w:val="Header"/>
            <w:rPr>
              <w:b/>
              <w:bCs/>
            </w:rPr>
          </w:pPr>
          <w:r>
            <w:rPr>
              <w:b/>
              <w:bCs/>
              <w:sz w:val="40"/>
              <w:szCs w:val="40"/>
            </w:rPr>
            <w:t>Feedback Survey</w:t>
          </w:r>
        </w:p>
      </w:tc>
      <w:tc>
        <w:tcPr>
          <w:tcW w:w="5840" w:type="dxa"/>
        </w:tcPr>
        <w:p w14:paraId="791814D9" w14:textId="0268D6F3" w:rsidR="0083435B" w:rsidRDefault="0083435B" w:rsidP="0083435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B0ADD7B" wp14:editId="3ADF69D0">
                <wp:extent cx="2675657" cy="7848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65" t="42132" r="15912" b="14532"/>
                        <a:stretch/>
                      </pic:blipFill>
                      <pic:spPr bwMode="auto">
                        <a:xfrm>
                          <a:off x="0" y="0"/>
                          <a:ext cx="2704067" cy="793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5F3B65" w14:textId="77777777" w:rsidR="0083435B" w:rsidRDefault="00834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574C"/>
    <w:multiLevelType w:val="hybridMultilevel"/>
    <w:tmpl w:val="7D9C63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73"/>
    <w:rsid w:val="002052FD"/>
    <w:rsid w:val="002625C4"/>
    <w:rsid w:val="003E2968"/>
    <w:rsid w:val="00491773"/>
    <w:rsid w:val="004E6494"/>
    <w:rsid w:val="005E6F17"/>
    <w:rsid w:val="00626428"/>
    <w:rsid w:val="0083435B"/>
    <w:rsid w:val="00B806AF"/>
    <w:rsid w:val="00B816E8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2B4B"/>
  <w15:chartTrackingRefBased/>
  <w15:docId w15:val="{01E66C39-C57D-490F-B642-9180FEF0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5B"/>
    <w:pPr>
      <w:spacing w:before="120" w:after="120" w:line="240" w:lineRule="auto"/>
    </w:pPr>
    <w:rPr>
      <w:color w:val="60615E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3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35B"/>
  </w:style>
  <w:style w:type="paragraph" w:styleId="Footer">
    <w:name w:val="footer"/>
    <w:basedOn w:val="Normal"/>
    <w:link w:val="FooterChar"/>
    <w:uiPriority w:val="99"/>
    <w:unhideWhenUsed/>
    <w:rsid w:val="008343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35B"/>
  </w:style>
  <w:style w:type="paragraph" w:styleId="ListParagraph">
    <w:name w:val="List Paragraph"/>
    <w:basedOn w:val="Normal"/>
    <w:uiPriority w:val="34"/>
    <w:qFormat/>
    <w:rsid w:val="00834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28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bracews.com.au" TargetMode="External"/><Relationship Id="rId1" Type="http://schemas.openxmlformats.org/officeDocument/2006/relationships/hyperlink" Target="mailto:tania@embracew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mbrace Workplace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3B066"/>
      </a:accent1>
      <a:accent2>
        <a:srgbClr val="4F6330"/>
      </a:accent2>
      <a:accent3>
        <a:srgbClr val="60615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Monument</dc:creator>
  <cp:keywords/>
  <dc:description/>
  <cp:lastModifiedBy>Jodie Lee-McCulloch</cp:lastModifiedBy>
  <cp:revision>8</cp:revision>
  <dcterms:created xsi:type="dcterms:W3CDTF">2019-03-05T02:48:00Z</dcterms:created>
  <dcterms:modified xsi:type="dcterms:W3CDTF">2020-03-02T07:15:00Z</dcterms:modified>
</cp:coreProperties>
</file>